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Marketing &amp; Communications request form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14" w:hanging="357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Name: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14" w:hanging="357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Organisation: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14" w:hanging="357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Email: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14" w:hanging="357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Date of request: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Objectives</w:t>
      </w:r>
    </w:p>
    <w:p w:rsidR="00000000" w:rsidDel="00000000" w:rsidP="00000000" w:rsidRDefault="00000000" w:rsidRPr="00000000" w14:paraId="0000000A">
      <w:pPr>
        <w:spacing w:after="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lineRule="auto"/>
        <w:ind w:left="720" w:hanging="36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What is the ‘problem’ you’re facing, and your goal? (e.g., increasing bookings, public engagement, recruitment, fundraising)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What KPIs (key performance indicators) do you have for this activity?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72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Who is the target audience? (internal staff, customers, partners, media, general public, etc.)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What are your key messages/things you need to make your audience aware of?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overview</w:t>
      </w:r>
    </w:p>
    <w:p w:rsidR="00000000" w:rsidDel="00000000" w:rsidP="00000000" w:rsidRDefault="00000000" w:rsidRPr="00000000" w14:paraId="00000017">
      <w:pPr>
        <w:spacing w:after="0" w:lineRule="auto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Title/name of campaign/project: 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If you are clear about the type of marcomms activity your project requires, please tick below. If you are unclear, please tick “I am looking for recommendations”. 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br w:type="textWrapping"/>
      </w:r>
      <w:sdt>
        <w:sdtPr>
          <w:id w:val="-130164203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Press release</w:t>
        <w:br w:type="textWrapping"/>
      </w:r>
      <w:sdt>
        <w:sdtPr>
          <w:id w:val="-206875046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Social media posts</w:t>
        <w:br w:type="textWrapping"/>
      </w:r>
      <w:sdt>
        <w:sdtPr>
          <w:id w:val="191621154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Newsletter/email</w:t>
        <w:br w:type="textWrapping"/>
      </w:r>
      <w:sdt>
        <w:sdtPr>
          <w:id w:val="88095843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Event promotion</w:t>
        <w:br w:type="textWrapping"/>
      </w:r>
      <w:sdt>
        <w:sdtPr>
          <w:id w:val="31582981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Internal comms</w:t>
        <w:br w:type="textWrapping"/>
      </w:r>
      <w:sdt>
        <w:sdtPr>
          <w:id w:val="-28032872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 Design/branding (poster, flyer, digital asset, etc.)</w:t>
        <w:br w:type="textWrapping"/>
      </w:r>
      <w:sdt>
        <w:sdtPr>
          <w:id w:val="125326729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I am looking for recommendations </w:t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description of the request (2–3 sentences) and anything else we need to be aware of:</w:t>
      </w:r>
    </w:p>
    <w:p w:rsidR="00000000" w:rsidDel="00000000" w:rsidP="00000000" w:rsidRDefault="00000000" w:rsidRPr="00000000" w14:paraId="0000001D">
      <w:pPr>
        <w:spacing w:after="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 and assets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Rule="auto"/>
        <w:ind w:left="720" w:hanging="36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What content is already available? (draft text, data, images, videos, branding guidelines, brochures etc.)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Links or attachments: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Are there any specific format requirements for new assets produced? (size, length, word count, etc.) </w:t>
      </w:r>
    </w:p>
    <w:p w:rsidR="00000000" w:rsidDel="00000000" w:rsidP="00000000" w:rsidRDefault="00000000" w:rsidRPr="00000000" w14:paraId="00000024">
      <w:pPr>
        <w:spacing w:after="0" w:lineRule="auto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Timeline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lineRule="auto"/>
        <w:ind w:left="720" w:hanging="36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Desired completion date: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Key milestones (e.g., draft by X date, publish by Y date):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lineRule="auto"/>
        <w:ind w:left="720" w:hanging="36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Is this time-sensitive?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</w:r>
      <w:sdt>
        <w:sdtPr>
          <w:id w:val="199887554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Yes </w:t>
      </w:r>
      <w:sdt>
        <w:sdtPr>
          <w:id w:val="2122158255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No</w:t>
      </w:r>
    </w:p>
    <w:p w:rsidR="00000000" w:rsidDel="00000000" w:rsidP="00000000" w:rsidRDefault="00000000" w:rsidRPr="00000000" w14:paraId="00000028">
      <w:pPr>
        <w:spacing w:after="0" w:lineRule="auto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and sign-off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lineRule="auto"/>
        <w:ind w:left="720" w:hanging="36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Who needs to approve the final output?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What is the allocated budget for this piece of marcomms activity?</w:t>
      </w:r>
    </w:p>
    <w:p w:rsidR="00000000" w:rsidDel="00000000" w:rsidP="00000000" w:rsidRDefault="00000000" w:rsidRPr="00000000" w14:paraId="0000002D">
      <w:pPr>
        <w:spacing w:after="0" w:lineRule="auto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notes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lineRule="auto"/>
        <w:ind w:left="720" w:hanging="360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Anything else we should know?</w:t>
      </w:r>
    </w:p>
    <w:p w:rsidR="00000000" w:rsidDel="00000000" w:rsidP="00000000" w:rsidRDefault="00000000" w:rsidRPr="00000000" w14:paraId="00000031">
      <w:pPr>
        <w:spacing w:after="0" w:lineRule="auto"/>
        <w:ind w:left="720" w:firstLine="0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br w:type="textWrapping"/>
        <w:t xml:space="preserve">Please email the completed form to </w:t>
      </w:r>
      <w:hyperlink r:id="rId7">
        <w:r w:rsidDel="00000000" w:rsidR="00000000" w:rsidRPr="00000000">
          <w:rPr>
            <w:rFonts w:ascii="DM Sans" w:cs="DM Sans" w:eastAsia="DM Sans" w:hAnsi="DM Sans"/>
            <w:color w:val="1155cc"/>
            <w:sz w:val="22"/>
            <w:szCs w:val="22"/>
            <w:u w:val="single"/>
            <w:rtl w:val="0"/>
          </w:rPr>
          <w:t xml:space="preserve">isla@simply-ic.co.uk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Thank you.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DM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6413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6413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6413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6413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6413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6413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6413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6413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6413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6413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6413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6413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6413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6413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6413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6413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6413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6413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6413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413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6413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sla@simply-ic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11" Type="http://schemas.openxmlformats.org/officeDocument/2006/relationships/font" Target="fonts/DMSans-italic.ttf"/><Relationship Id="rId10" Type="http://schemas.openxmlformats.org/officeDocument/2006/relationships/font" Target="fonts/DMSans-bold.ttf"/><Relationship Id="rId12" Type="http://schemas.openxmlformats.org/officeDocument/2006/relationships/font" Target="fonts/DMSans-boldItalic.ttf"/><Relationship Id="rId9" Type="http://schemas.openxmlformats.org/officeDocument/2006/relationships/font" Target="fonts/DMSans-regular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5CfAwarwbR65B3YRD8lvWhmM9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4AHIhMXQ1dGZvcFFPLTJLbmwydGxsNGtMYU9pc3dKLXMwUk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2025-12-16T08:58:00Z</dcterms:created>
  <dc:creator>Rachel Randles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0x010100F1B4356BD6C2844386DA190FF5FAC345</vt:lpwstr>
  </property>
</Properties>
</file>